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675" w:rsidRDefault="00015704" w:rsidP="00AF5E36">
      <w:pPr>
        <w:shd w:val="clear" w:color="auto" w:fill="FFFFFF"/>
        <w:ind w:left="-16" w:right="-1" w:firstLine="16"/>
        <w:jc w:val="center"/>
        <w:rPr>
          <w:b/>
          <w:sz w:val="28"/>
          <w:szCs w:val="28"/>
        </w:rPr>
      </w:pPr>
      <w:r w:rsidRPr="00AF5E36">
        <w:rPr>
          <w:b/>
          <w:sz w:val="28"/>
          <w:szCs w:val="28"/>
        </w:rPr>
        <w:t xml:space="preserve">Тема нашего семинара: </w:t>
      </w:r>
      <w:r w:rsidR="00691FD1" w:rsidRPr="00AF5E36">
        <w:rPr>
          <w:b/>
          <w:sz w:val="28"/>
          <w:szCs w:val="28"/>
        </w:rPr>
        <w:t>Диагностика эффективности деятельности</w:t>
      </w:r>
    </w:p>
    <w:p w:rsidR="00015704" w:rsidRPr="00AF5E36" w:rsidRDefault="00691FD1" w:rsidP="00AF5E36">
      <w:pPr>
        <w:shd w:val="clear" w:color="auto" w:fill="FFFFFF"/>
        <w:ind w:left="-16" w:right="-1" w:firstLine="16"/>
        <w:jc w:val="center"/>
        <w:rPr>
          <w:b/>
          <w:sz w:val="28"/>
          <w:szCs w:val="28"/>
        </w:rPr>
      </w:pPr>
      <w:r w:rsidRPr="00AF5E36">
        <w:rPr>
          <w:b/>
          <w:sz w:val="28"/>
          <w:szCs w:val="28"/>
        </w:rPr>
        <w:t xml:space="preserve"> классного руководителя</w:t>
      </w:r>
      <w:r w:rsidR="00015704" w:rsidRPr="00AF5E36">
        <w:rPr>
          <w:b/>
          <w:sz w:val="28"/>
          <w:szCs w:val="28"/>
        </w:rPr>
        <w:t>.</w:t>
      </w:r>
    </w:p>
    <w:p w:rsidR="00BC5987" w:rsidRDefault="00691FD1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Самое главное в работе классного руководителя – это конечно же классный коллектив. Именно с коллективом детей каждому классному руководителю предстоит совместный труд</w:t>
      </w:r>
      <w:r w:rsidR="00444C58">
        <w:rPr>
          <w:sz w:val="28"/>
          <w:szCs w:val="28"/>
        </w:rPr>
        <w:t>. Давайте сейчас вместе с вами вернемся немножко назад. Прошел учебный год, прозвенел последний звонок</w:t>
      </w:r>
      <w:r>
        <w:rPr>
          <w:sz w:val="28"/>
          <w:szCs w:val="28"/>
        </w:rPr>
        <w:t xml:space="preserve"> </w:t>
      </w:r>
      <w:r w:rsidR="00444C58">
        <w:rPr>
          <w:sz w:val="28"/>
          <w:szCs w:val="28"/>
        </w:rPr>
        <w:t>и все учащиеся покинули стены школы и отправились на летние каникулы. Ну а классные руководители начали свою работу по написанию отчетов, анализов и завершение работы с папкой классных руководителей. Проведя кто-то учебный год</w:t>
      </w:r>
      <w:r w:rsidR="00BC5987">
        <w:rPr>
          <w:sz w:val="28"/>
          <w:szCs w:val="28"/>
        </w:rPr>
        <w:t>,</w:t>
      </w:r>
      <w:r w:rsidR="00444C58">
        <w:rPr>
          <w:sz w:val="28"/>
          <w:szCs w:val="28"/>
        </w:rPr>
        <w:t xml:space="preserve"> а кто – то и несколько со своим классным коллективом каждый из вас может провести диагностику уровня развития классного коллектива</w:t>
      </w:r>
      <w:r w:rsidR="00BC5987">
        <w:rPr>
          <w:sz w:val="28"/>
          <w:szCs w:val="28"/>
        </w:rPr>
        <w:t xml:space="preserve">. Перед вами лежит лист диагностики возьмите его пожалуйста и проведите диагностику своего коллектива. </w:t>
      </w:r>
    </w:p>
    <w:p w:rsidR="00015704" w:rsidRDefault="00BC5987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i/>
          <w:sz w:val="28"/>
          <w:szCs w:val="28"/>
        </w:rPr>
        <w:t>Время для проведения диагностики.</w:t>
      </w:r>
    </w:p>
    <w:p w:rsidR="00BC5987" w:rsidRDefault="00BC5987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дает нам диагностика классного коллектива? </w:t>
      </w:r>
      <w:r w:rsidRPr="00BC5987">
        <w:rPr>
          <w:i/>
          <w:sz w:val="28"/>
          <w:szCs w:val="28"/>
        </w:rPr>
        <w:t>(ответы педагогов)</w:t>
      </w:r>
      <w:r w:rsidR="00AF5E36">
        <w:rPr>
          <w:sz w:val="28"/>
          <w:szCs w:val="28"/>
        </w:rPr>
        <w:t>. Самое главное, что диагностика дает нам понять сплоченность коллектива, у кого развито лидерство, какие дети более активны, а к каким нужно иметь особый подход, ну и конечно же это дает возможность определить какие мероприятия необходимо запланировать на следующий учебный год.</w:t>
      </w:r>
    </w:p>
    <w:p w:rsidR="00AF5E36" w:rsidRPr="00DA5465" w:rsidRDefault="00AF5E36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Но ведь не только диагностикой зака</w:t>
      </w:r>
      <w:r w:rsidR="00D67792">
        <w:rPr>
          <w:sz w:val="28"/>
          <w:szCs w:val="28"/>
        </w:rPr>
        <w:t>нчивается отчетная документация. Пожалуй, главным документом будет ваш анализ работы за прошедший учебный год. Возьмите пожалуйста ваши анализы работы сейчас мы вместе с вами проведем само аудит ваших анализов работы.</w:t>
      </w:r>
      <w:r w:rsidR="00DA5465">
        <w:rPr>
          <w:sz w:val="28"/>
          <w:szCs w:val="28"/>
        </w:rPr>
        <w:t xml:space="preserve"> </w:t>
      </w:r>
      <w:r w:rsidR="00DA5465">
        <w:rPr>
          <w:i/>
          <w:sz w:val="28"/>
          <w:szCs w:val="28"/>
        </w:rPr>
        <w:t>Проводим само аудит.</w:t>
      </w:r>
    </w:p>
    <w:p w:rsidR="00D67792" w:rsidRDefault="00D67792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1 Найдите пожалуйста цели и задачи, которые ставились на учебный год. Подчеркните их. А теперь</w:t>
      </w:r>
      <w:r w:rsidR="00BB3B89">
        <w:rPr>
          <w:sz w:val="28"/>
          <w:szCs w:val="28"/>
        </w:rPr>
        <w:t>,</w:t>
      </w:r>
      <w:r>
        <w:rPr>
          <w:sz w:val="28"/>
          <w:szCs w:val="28"/>
        </w:rPr>
        <w:t xml:space="preserve"> найдите пожалуйста</w:t>
      </w:r>
      <w:r w:rsidR="00BB3B89">
        <w:rPr>
          <w:sz w:val="28"/>
          <w:szCs w:val="28"/>
        </w:rPr>
        <w:t>,</w:t>
      </w:r>
      <w:r>
        <w:rPr>
          <w:sz w:val="28"/>
          <w:szCs w:val="28"/>
        </w:rPr>
        <w:t xml:space="preserve"> как были реализованы ваши </w:t>
      </w:r>
      <w:r w:rsidR="00BB3B89">
        <w:rPr>
          <w:sz w:val="28"/>
          <w:szCs w:val="28"/>
        </w:rPr>
        <w:t>задачи и достигнуты</w:t>
      </w:r>
      <w:r>
        <w:rPr>
          <w:sz w:val="28"/>
          <w:szCs w:val="28"/>
        </w:rPr>
        <w:t xml:space="preserve"> ли </w:t>
      </w:r>
      <w:r w:rsidR="00BB3B89">
        <w:rPr>
          <w:sz w:val="28"/>
          <w:szCs w:val="28"/>
        </w:rPr>
        <w:t xml:space="preserve">цели. Подчеркните их. </w:t>
      </w:r>
    </w:p>
    <w:p w:rsidR="00BB3B89" w:rsidRDefault="00946507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2 Все</w:t>
      </w:r>
      <w:r w:rsidR="00BB3B89">
        <w:rPr>
          <w:sz w:val="28"/>
          <w:szCs w:val="28"/>
        </w:rPr>
        <w:t xml:space="preserve"> ли воспитательные компоненты </w:t>
      </w:r>
      <w:r>
        <w:rPr>
          <w:sz w:val="28"/>
          <w:szCs w:val="28"/>
        </w:rPr>
        <w:t xml:space="preserve">прослеживаются в анализе. Подчеркните пожалуйста, как они были реализованы. </w:t>
      </w:r>
    </w:p>
    <w:p w:rsidR="00946507" w:rsidRDefault="00946507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3 Какие вопросы были решены, а какие не полностью или вообще не удались. Подчеркните пожалуйста это в своем анализе.</w:t>
      </w:r>
    </w:p>
    <w:p w:rsidR="00946507" w:rsidRDefault="00946507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4. На что был сделан упор в работе в прошедшем учебном году</w:t>
      </w:r>
      <w:r w:rsidR="00DA5465">
        <w:rPr>
          <w:sz w:val="28"/>
          <w:szCs w:val="28"/>
        </w:rPr>
        <w:t>, удалось ли реализовать запланированное. Подчеркните.</w:t>
      </w:r>
    </w:p>
    <w:p w:rsidR="00DA5465" w:rsidRDefault="00DA5465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Выводы по вашему анализу и вытекают ли из ваших выводов задачи на следующий год. Подчеркните. </w:t>
      </w:r>
    </w:p>
    <w:p w:rsidR="00DA5465" w:rsidRPr="00AF5E36" w:rsidRDefault="00DA5465" w:rsidP="00444C58">
      <w:pPr>
        <w:shd w:val="clear" w:color="auto" w:fill="FFFFFF"/>
        <w:ind w:left="-16" w:right="-1" w:firstLine="724"/>
        <w:jc w:val="both"/>
        <w:rPr>
          <w:sz w:val="28"/>
          <w:szCs w:val="28"/>
        </w:rPr>
      </w:pPr>
      <w:r>
        <w:rPr>
          <w:sz w:val="28"/>
          <w:szCs w:val="28"/>
        </w:rPr>
        <w:t>6 Чем бы вы дополнили ваш анализ работы?</w:t>
      </w:r>
    </w:p>
    <w:p w:rsidR="00635826" w:rsidRDefault="00635826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Делаем вывод, что дает правильность написания анализа работы за прошлый год (планирование мероприятий на следующий год и выбор правильного маршрута воспитательной работы в классе).</w:t>
      </w:r>
    </w:p>
    <w:p w:rsidR="00DA5465" w:rsidRDefault="00DA5465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Сделав анализ работы перед классным руководителем открывается волшебный мир планирования работы на следующий учебный год. </w:t>
      </w:r>
    </w:p>
    <w:p w:rsidR="003F4B5F" w:rsidRDefault="00C3003D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Возьмите пожалуйста ваши планы работы (</w:t>
      </w:r>
      <w:r w:rsidRPr="00C3003D">
        <w:rPr>
          <w:i/>
          <w:sz w:val="28"/>
          <w:szCs w:val="28"/>
        </w:rPr>
        <w:t>планы работы на три месяца</w:t>
      </w:r>
      <w:r>
        <w:rPr>
          <w:sz w:val="28"/>
          <w:szCs w:val="28"/>
        </w:rPr>
        <w:t>). Соотнесите запланированный мероприятия с вашими задачами, которые вы поставили на текущий учебный год, сколько мероприятий н</w:t>
      </w:r>
      <w:r w:rsidR="009616A2">
        <w:rPr>
          <w:sz w:val="28"/>
          <w:szCs w:val="28"/>
        </w:rPr>
        <w:t>аправлены на решение этих задач, при проведении каких мероприятий вы задействуете учащихся, какие мероприятия имеют практический характер</w:t>
      </w:r>
      <w:r w:rsidR="003F4B5F">
        <w:rPr>
          <w:sz w:val="28"/>
          <w:szCs w:val="28"/>
        </w:rPr>
        <w:t>.</w:t>
      </w:r>
    </w:p>
    <w:p w:rsidR="009616A2" w:rsidRDefault="009616A2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Делаем вывод почему важно при планировании мероприятий учитывать цели и задачи, поставленные на учебный год. </w:t>
      </w:r>
    </w:p>
    <w:p w:rsidR="006273FE" w:rsidRDefault="003F4B5F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Каждый классный руководитель проводит мероприятия </w:t>
      </w:r>
      <w:proofErr w:type="gramStart"/>
      <w:r>
        <w:rPr>
          <w:sz w:val="28"/>
          <w:szCs w:val="28"/>
        </w:rPr>
        <w:t>согласно своих планов</w:t>
      </w:r>
      <w:proofErr w:type="gramEnd"/>
      <w:r>
        <w:rPr>
          <w:sz w:val="28"/>
          <w:szCs w:val="28"/>
        </w:rPr>
        <w:t xml:space="preserve"> работы. Давайте попробуем проанализировать одно из мероприятий</w:t>
      </w:r>
      <w:r w:rsidR="006273FE">
        <w:rPr>
          <w:sz w:val="28"/>
          <w:szCs w:val="28"/>
        </w:rPr>
        <w:t xml:space="preserve">. Выберете любое мероприятие из ваших анализов работы: </w:t>
      </w:r>
      <w:r w:rsidR="006273FE" w:rsidRPr="006273FE">
        <w:rPr>
          <w:i/>
          <w:sz w:val="28"/>
          <w:szCs w:val="28"/>
        </w:rPr>
        <w:t>(проводится ана</w:t>
      </w:r>
      <w:r w:rsidR="006273FE" w:rsidRPr="006273FE">
        <w:rPr>
          <w:i/>
          <w:sz w:val="28"/>
          <w:szCs w:val="28"/>
        </w:rPr>
        <w:lastRenderedPageBreak/>
        <w:t>лиз)</w:t>
      </w:r>
    </w:p>
    <w:p w:rsidR="006273FE" w:rsidRPr="006273FE" w:rsidRDefault="006273FE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273FE">
        <w:rPr>
          <w:sz w:val="28"/>
          <w:szCs w:val="28"/>
        </w:rPr>
        <w:t xml:space="preserve">) Насколько удалось достигнуть поставленных целей и задач. Причины успехов, неудач и ошибок. </w:t>
      </w:r>
    </w:p>
    <w:p w:rsidR="006273FE" w:rsidRDefault="006273FE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73FE">
        <w:rPr>
          <w:sz w:val="28"/>
          <w:szCs w:val="28"/>
        </w:rPr>
        <w:t>) Общая оценка воспитательной ценности проведенной работы</w:t>
      </w:r>
    </w:p>
    <w:p w:rsidR="006273FE" w:rsidRPr="006273FE" w:rsidRDefault="006273FE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73FE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6273FE">
        <w:rPr>
          <w:sz w:val="28"/>
          <w:szCs w:val="28"/>
        </w:rPr>
        <w:t xml:space="preserve">нтерес участников к мероприятию (явка, дисциплинированность, эмоциональное возбуждение, активность и др. признаки); </w:t>
      </w:r>
    </w:p>
    <w:p w:rsidR="006273FE" w:rsidRPr="006273FE" w:rsidRDefault="006273FE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4) У</w:t>
      </w:r>
      <w:r w:rsidRPr="006273FE">
        <w:rPr>
          <w:sz w:val="28"/>
          <w:szCs w:val="28"/>
        </w:rPr>
        <w:t xml:space="preserve">довлетворенность участников мероприятием (удовлетворенность ожиданий, хорошее настроение, оптимизм, желание повторить мероприятие); </w:t>
      </w:r>
    </w:p>
    <w:p w:rsidR="006273FE" w:rsidRDefault="006273FE" w:rsidP="00DA5465">
      <w:pPr>
        <w:shd w:val="clear" w:color="auto" w:fill="FFFFFF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5) К</w:t>
      </w:r>
      <w:r w:rsidRPr="006273FE">
        <w:rPr>
          <w:sz w:val="28"/>
          <w:szCs w:val="28"/>
        </w:rPr>
        <w:t>ачество и количество побочных продуктов (рисунков, поделок, рефератов, инсценировок, фотографий, сообщений и т.п.)</w:t>
      </w:r>
    </w:p>
    <w:p w:rsidR="00DA5465" w:rsidRPr="006273FE" w:rsidRDefault="003F4B5F" w:rsidP="00DA5465">
      <w:pPr>
        <w:shd w:val="clear" w:color="auto" w:fill="FFFFFF"/>
        <w:ind w:right="-1"/>
        <w:jc w:val="both"/>
        <w:rPr>
          <w:sz w:val="28"/>
          <w:szCs w:val="28"/>
        </w:rPr>
      </w:pPr>
      <w:r w:rsidRPr="006273FE">
        <w:rPr>
          <w:sz w:val="28"/>
          <w:szCs w:val="28"/>
        </w:rPr>
        <w:t xml:space="preserve"> </w:t>
      </w:r>
      <w:r w:rsidRPr="006273FE">
        <w:rPr>
          <w:sz w:val="28"/>
          <w:szCs w:val="28"/>
        </w:rPr>
        <w:tab/>
      </w:r>
      <w:r w:rsidR="003C53B7">
        <w:rPr>
          <w:sz w:val="28"/>
          <w:szCs w:val="28"/>
        </w:rPr>
        <w:t>Давайте сделаем вывод насколько интересно, поучительно и эффективн</w:t>
      </w:r>
      <w:r w:rsidR="00D6679C">
        <w:rPr>
          <w:sz w:val="28"/>
          <w:szCs w:val="28"/>
        </w:rPr>
        <w:t>о было проведенное мероприятие, какие цели и задачи были решены данным мероприятием.</w:t>
      </w:r>
      <w:r w:rsidR="003C53B7">
        <w:rPr>
          <w:sz w:val="28"/>
          <w:szCs w:val="28"/>
        </w:rPr>
        <w:t xml:space="preserve">  </w:t>
      </w:r>
    </w:p>
    <w:p w:rsidR="00FD3915" w:rsidRPr="006273FE" w:rsidRDefault="00FD3915" w:rsidP="005814DF">
      <w:pPr>
        <w:shd w:val="clear" w:color="auto" w:fill="FFFFFF"/>
        <w:ind w:left="-1276" w:right="-710" w:firstLine="900"/>
        <w:jc w:val="both"/>
        <w:rPr>
          <w:sz w:val="28"/>
          <w:szCs w:val="28"/>
        </w:rPr>
      </w:pPr>
    </w:p>
    <w:p w:rsidR="00FD3915" w:rsidRDefault="00A50D8E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Ну и в завершении нашего практического мероприятия просьба </w:t>
      </w:r>
      <w:r w:rsidR="00982CFD">
        <w:rPr>
          <w:sz w:val="28"/>
          <w:szCs w:val="28"/>
        </w:rPr>
        <w:t>оценить мою работу:</w:t>
      </w:r>
    </w:p>
    <w:p w:rsidR="00982CFD" w:rsidRDefault="00982CFD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1 что нового вы узнали из проведенного семинара </w:t>
      </w:r>
    </w:p>
    <w:p w:rsidR="00982CFD" w:rsidRDefault="00982CFD" w:rsidP="00FD3915">
      <w:pPr>
        <w:rPr>
          <w:sz w:val="28"/>
          <w:szCs w:val="28"/>
        </w:rPr>
      </w:pPr>
      <w:r>
        <w:rPr>
          <w:sz w:val="28"/>
          <w:szCs w:val="28"/>
        </w:rPr>
        <w:t>2 воспользуетесь ли вы представленным материалом</w:t>
      </w:r>
    </w:p>
    <w:p w:rsidR="00982CFD" w:rsidRDefault="00982CFD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C0209C">
        <w:rPr>
          <w:sz w:val="28"/>
          <w:szCs w:val="28"/>
        </w:rPr>
        <w:t xml:space="preserve">насколько полезна для вас была представленная информация </w:t>
      </w:r>
    </w:p>
    <w:p w:rsidR="00982CFD" w:rsidRPr="00FD3915" w:rsidRDefault="00982CFD" w:rsidP="00FD3915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4"/>
        <w:gridCol w:w="851"/>
        <w:gridCol w:w="850"/>
        <w:gridCol w:w="816"/>
      </w:tblGrid>
      <w:tr w:rsidR="00C51223" w:rsidTr="00C51223">
        <w:tc>
          <w:tcPr>
            <w:tcW w:w="7054" w:type="dxa"/>
          </w:tcPr>
          <w:p w:rsidR="00C51223" w:rsidRDefault="00C51223" w:rsidP="00C51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851" w:type="dxa"/>
          </w:tcPr>
          <w:p w:rsidR="00C51223" w:rsidRDefault="00C51223" w:rsidP="00C51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C51223" w:rsidRDefault="00C51223" w:rsidP="00C51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C51223" w:rsidRDefault="00C51223" w:rsidP="00C51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51223" w:rsidTr="00C51223">
        <w:tc>
          <w:tcPr>
            <w:tcW w:w="7054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нового вы узнали из проведенного семинара </w:t>
            </w:r>
          </w:p>
        </w:tc>
        <w:tc>
          <w:tcPr>
            <w:tcW w:w="851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</w:tr>
      <w:tr w:rsidR="00C51223" w:rsidTr="00C51223">
        <w:tc>
          <w:tcPr>
            <w:tcW w:w="7054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воспользуетесь ли вы представленным материалом</w:t>
            </w:r>
          </w:p>
        </w:tc>
        <w:tc>
          <w:tcPr>
            <w:tcW w:w="851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</w:tr>
      <w:tr w:rsidR="00C51223" w:rsidTr="00C51223">
        <w:tc>
          <w:tcPr>
            <w:tcW w:w="7054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насколько полезна для вас была представленная информация</w:t>
            </w:r>
          </w:p>
        </w:tc>
        <w:tc>
          <w:tcPr>
            <w:tcW w:w="851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C51223" w:rsidRDefault="00C51223" w:rsidP="00FD3915">
            <w:pPr>
              <w:rPr>
                <w:sz w:val="28"/>
                <w:szCs w:val="28"/>
              </w:rPr>
            </w:pPr>
          </w:p>
        </w:tc>
      </w:tr>
    </w:tbl>
    <w:p w:rsidR="00FD3915" w:rsidRDefault="00FD3915" w:rsidP="00FD3915">
      <w:pPr>
        <w:rPr>
          <w:sz w:val="28"/>
          <w:szCs w:val="28"/>
        </w:rPr>
      </w:pPr>
    </w:p>
    <w:p w:rsidR="00C51223" w:rsidRDefault="00C51223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826820">
        <w:rPr>
          <w:sz w:val="28"/>
          <w:szCs w:val="28"/>
        </w:rPr>
        <w:t>данная информация не</w:t>
      </w:r>
      <w:r w:rsidR="00826820">
        <w:rPr>
          <w:sz w:val="28"/>
          <w:szCs w:val="28"/>
        </w:rPr>
        <w:t xml:space="preserve"> новая и не </w:t>
      </w:r>
      <w:r w:rsidR="00826820">
        <w:rPr>
          <w:sz w:val="28"/>
          <w:szCs w:val="28"/>
        </w:rPr>
        <w:t>актуальна</w:t>
      </w:r>
      <w:r w:rsidR="00826820">
        <w:rPr>
          <w:sz w:val="28"/>
          <w:szCs w:val="28"/>
        </w:rPr>
        <w:t xml:space="preserve"> </w:t>
      </w:r>
    </w:p>
    <w:p w:rsidR="00C51223" w:rsidRDefault="00C51223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2- информация </w:t>
      </w:r>
      <w:r w:rsidR="00826820">
        <w:rPr>
          <w:sz w:val="28"/>
          <w:szCs w:val="28"/>
        </w:rPr>
        <w:t>не настолько новая и актуальная чтобы использовать в работе</w:t>
      </w:r>
      <w:r>
        <w:rPr>
          <w:sz w:val="28"/>
          <w:szCs w:val="28"/>
        </w:rPr>
        <w:t xml:space="preserve"> </w:t>
      </w:r>
    </w:p>
    <w:p w:rsidR="00826820" w:rsidRDefault="00826820" w:rsidP="00FD3915">
      <w:pPr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>
        <w:rPr>
          <w:sz w:val="28"/>
          <w:szCs w:val="28"/>
        </w:rPr>
        <w:t>информация полезна и актуальна, пригодн</w:t>
      </w:r>
      <w:bookmarkStart w:id="0" w:name="_GoBack"/>
      <w:bookmarkEnd w:id="0"/>
      <w:r>
        <w:rPr>
          <w:sz w:val="28"/>
          <w:szCs w:val="28"/>
        </w:rPr>
        <w:t>а для использования</w:t>
      </w:r>
    </w:p>
    <w:sectPr w:rsidR="00826820" w:rsidSect="005814DF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14AA"/>
    <w:multiLevelType w:val="hybridMultilevel"/>
    <w:tmpl w:val="729E85C4"/>
    <w:lvl w:ilvl="0" w:tplc="C0868D18">
      <w:start w:val="1"/>
      <w:numFmt w:val="decimal"/>
      <w:lvlText w:val="%1."/>
      <w:lvlJc w:val="left"/>
      <w:pPr>
        <w:ind w:left="-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4" w:hanging="360"/>
      </w:pPr>
    </w:lvl>
    <w:lvl w:ilvl="2" w:tplc="0419001B" w:tentative="1">
      <w:start w:val="1"/>
      <w:numFmt w:val="lowerRoman"/>
      <w:lvlText w:val="%3."/>
      <w:lvlJc w:val="right"/>
      <w:pPr>
        <w:ind w:left="1424" w:hanging="180"/>
      </w:pPr>
    </w:lvl>
    <w:lvl w:ilvl="3" w:tplc="0419000F" w:tentative="1">
      <w:start w:val="1"/>
      <w:numFmt w:val="decimal"/>
      <w:lvlText w:val="%4."/>
      <w:lvlJc w:val="left"/>
      <w:pPr>
        <w:ind w:left="2144" w:hanging="360"/>
      </w:pPr>
    </w:lvl>
    <w:lvl w:ilvl="4" w:tplc="04190019" w:tentative="1">
      <w:start w:val="1"/>
      <w:numFmt w:val="lowerLetter"/>
      <w:lvlText w:val="%5."/>
      <w:lvlJc w:val="left"/>
      <w:pPr>
        <w:ind w:left="2864" w:hanging="360"/>
      </w:pPr>
    </w:lvl>
    <w:lvl w:ilvl="5" w:tplc="0419001B" w:tentative="1">
      <w:start w:val="1"/>
      <w:numFmt w:val="lowerRoman"/>
      <w:lvlText w:val="%6."/>
      <w:lvlJc w:val="right"/>
      <w:pPr>
        <w:ind w:left="3584" w:hanging="180"/>
      </w:pPr>
    </w:lvl>
    <w:lvl w:ilvl="6" w:tplc="0419000F" w:tentative="1">
      <w:start w:val="1"/>
      <w:numFmt w:val="decimal"/>
      <w:lvlText w:val="%7."/>
      <w:lvlJc w:val="left"/>
      <w:pPr>
        <w:ind w:left="4304" w:hanging="360"/>
      </w:pPr>
    </w:lvl>
    <w:lvl w:ilvl="7" w:tplc="04190019" w:tentative="1">
      <w:start w:val="1"/>
      <w:numFmt w:val="lowerLetter"/>
      <w:lvlText w:val="%8."/>
      <w:lvlJc w:val="left"/>
      <w:pPr>
        <w:ind w:left="5024" w:hanging="360"/>
      </w:pPr>
    </w:lvl>
    <w:lvl w:ilvl="8" w:tplc="0419001B" w:tentative="1">
      <w:start w:val="1"/>
      <w:numFmt w:val="lowerRoman"/>
      <w:lvlText w:val="%9."/>
      <w:lvlJc w:val="right"/>
      <w:pPr>
        <w:ind w:left="5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B7A58"/>
    <w:rsid w:val="00015704"/>
    <w:rsid w:val="000E4703"/>
    <w:rsid w:val="00151E3B"/>
    <w:rsid w:val="001B6283"/>
    <w:rsid w:val="002168F8"/>
    <w:rsid w:val="002A1836"/>
    <w:rsid w:val="00302637"/>
    <w:rsid w:val="003A31E0"/>
    <w:rsid w:val="003C53B7"/>
    <w:rsid w:val="003F4B5F"/>
    <w:rsid w:val="00444C58"/>
    <w:rsid w:val="00507AD4"/>
    <w:rsid w:val="005814DF"/>
    <w:rsid w:val="005D375C"/>
    <w:rsid w:val="00615675"/>
    <w:rsid w:val="00627166"/>
    <w:rsid w:val="006273FE"/>
    <w:rsid w:val="006333C9"/>
    <w:rsid w:val="00635826"/>
    <w:rsid w:val="00691FD1"/>
    <w:rsid w:val="007530EE"/>
    <w:rsid w:val="00826820"/>
    <w:rsid w:val="00833DA1"/>
    <w:rsid w:val="00847432"/>
    <w:rsid w:val="0090709B"/>
    <w:rsid w:val="00946507"/>
    <w:rsid w:val="009616A2"/>
    <w:rsid w:val="00982CFD"/>
    <w:rsid w:val="009B7A58"/>
    <w:rsid w:val="009F177A"/>
    <w:rsid w:val="00A50D8E"/>
    <w:rsid w:val="00A92BD4"/>
    <w:rsid w:val="00AF5E36"/>
    <w:rsid w:val="00B562D9"/>
    <w:rsid w:val="00BB3B89"/>
    <w:rsid w:val="00BC5987"/>
    <w:rsid w:val="00C0209C"/>
    <w:rsid w:val="00C3003D"/>
    <w:rsid w:val="00C51223"/>
    <w:rsid w:val="00D376C3"/>
    <w:rsid w:val="00D6679C"/>
    <w:rsid w:val="00D67792"/>
    <w:rsid w:val="00DA5465"/>
    <w:rsid w:val="00DE7635"/>
    <w:rsid w:val="00E233BC"/>
    <w:rsid w:val="00E503D6"/>
    <w:rsid w:val="00E939B8"/>
    <w:rsid w:val="00F53BD9"/>
    <w:rsid w:val="00F863EE"/>
    <w:rsid w:val="00FD3915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6B1F"/>
  <w15:docId w15:val="{AEFED9CE-38D4-4AA3-ACF8-4F462C46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A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704"/>
    <w:pPr>
      <w:ind w:left="720"/>
      <w:contextualSpacing/>
    </w:pPr>
  </w:style>
  <w:style w:type="table" w:styleId="a4">
    <w:name w:val="Table Grid"/>
    <w:basedOn w:val="a1"/>
    <w:uiPriority w:val="59"/>
    <w:rsid w:val="00C51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2015-10-09T13:05:00Z</cp:lastPrinted>
  <dcterms:created xsi:type="dcterms:W3CDTF">2015-09-28T08:01:00Z</dcterms:created>
  <dcterms:modified xsi:type="dcterms:W3CDTF">2018-10-01T06:48:00Z</dcterms:modified>
</cp:coreProperties>
</file>